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2498" w14:textId="77777777" w:rsidR="007C78F6" w:rsidRDefault="002438E5" w:rsidP="002438E5">
      <w:pPr>
        <w:spacing w:line="240" w:lineRule="auto"/>
        <w:jc w:val="center"/>
        <w:rPr>
          <w:rFonts w:ascii="Arial" w:hAnsi="Arial" w:cs="Arial"/>
          <w:noProof/>
          <w:lang w:eastAsia="en-GB"/>
        </w:rPr>
      </w:pPr>
      <w:r w:rsidRPr="002438E5">
        <w:rPr>
          <w:rFonts w:ascii="Arial" w:hAnsi="Arial" w:cs="Arial"/>
          <w:noProof/>
          <w:color w:val="262626" w:themeColor="text1" w:themeTint="D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4ED09" wp14:editId="557649DC">
                <wp:simplePos x="0" y="0"/>
                <wp:positionH relativeFrom="column">
                  <wp:posOffset>3076575</wp:posOffset>
                </wp:positionH>
                <wp:positionV relativeFrom="paragraph">
                  <wp:posOffset>142875</wp:posOffset>
                </wp:positionV>
                <wp:extent cx="0" cy="3619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2DEE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1.25pt" to="242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uLtwEAAMIDAAAOAAAAZHJzL2Uyb0RvYy54bWysU8tu2zAQvBfIPxC815JiNGgFyzk4SC9F&#10;ajTtBzDU0iLAF5asJf99lpStFGmBokUuFJfcmd0Zrja3kzXsCBi1dx1vVjVn4KTvtTt0/Mf3+/cf&#10;OYtJuF4Y76DjJ4j8dnv1bjOGFq794E0PyIjExXYMHR9SCm1VRTmAFXHlAzi6VB6tSBTioepRjMRu&#10;TXVd1zfV6LEP6CXESKd38yXfFn6lQKavSkVIzHScektlxbI+5bXabkR7QBEGLc9tiP/owgrtqOhC&#10;dSeSYD9R/0ZltUQfvUor6W3lldISigZS09Sv1DwOIkDRQubEsNgU345WPhz3yHTf8TVnTlh6oseE&#10;Qh+GxHbeOTLQI1tnn8YQW0rfuT2eoxj2mEVPCm3+khw2FW9Pi7cwJSbnQ0mn65vm04die/WCCxjT&#10;Z/CW5U3HjXZZtWjF8UtMVItSLykU5D7mymWXTgZysnHfQJESqtUUdJkh2BlkR0GvL6QEl5qshPhK&#10;doYpbcwCrP8OPOdnKJT5+hfwgiiVvUsL2Grn8U/V03RpWc35Fwdm3dmCJ9+fypsUa2hQisLzUOdJ&#10;/DUu8Jdfb/sMAAD//wMAUEsDBBQABgAIAAAAIQDI9E/53wAAAAkBAAAPAAAAZHJzL2Rvd25yZXYu&#10;eG1sTI/BToRADIbvJr7DpCZejDtIQBEpGzXZ7EGNcfEBZpkKRKZDmIFlfXrHeNBT0/bL36/FejG9&#10;mGl0nWWEq1UEgri2uuMG4b3aXGYgnFesVW+ZEI7kYF2enhQq1/bAbzTvfCNCCLtcIbTeD7mUrm7J&#10;KLeyA3HYfdjRKB/asZF6VIcQbnoZR9G1NKrjcKFVAz22VH/uJoOw3TzQU3qcmkSn2+pirp5fvl4z&#10;xPOz5f4OhKfF/8Hwox/UoQxOezuxdqJHSLIkDShCHIcagN/BHuHmNgVZFvL/B+U3AAAA//8DAFBL&#10;AQItABQABgAIAAAAIQC2gziS/gAAAOEBAAATAAAAAAAAAAAAAAAAAAAAAABbQ29udGVudF9UeXBl&#10;c10ueG1sUEsBAi0AFAAGAAgAAAAhADj9If/WAAAAlAEAAAsAAAAAAAAAAAAAAAAALwEAAF9yZWxz&#10;Ly5yZWxzUEsBAi0AFAAGAAgAAAAhAMPGS4u3AQAAwgMAAA4AAAAAAAAAAAAAAAAALgIAAGRycy9l&#10;Mm9Eb2MueG1sUEsBAi0AFAAGAAgAAAAhAMj0T/nfAAAACQEAAA8AAAAAAAAAAAAAAAAAEQQAAGRy&#10;cy9kb3ducmV2LnhtbFBLBQYAAAAABAAEAPMAAAAdBQAAAAA=&#10;" strokecolor="#4579b8 [3044]"/>
            </w:pict>
          </mc:Fallback>
        </mc:AlternateContent>
      </w:r>
      <w:r w:rsidR="004D2C9E" w:rsidRPr="00450575">
        <w:rPr>
          <w:rFonts w:ascii="Arial" w:hAnsi="Arial" w:cs="Arial"/>
          <w:noProof/>
          <w:lang w:eastAsia="en-GB"/>
        </w:rPr>
        <w:drawing>
          <wp:inline distT="0" distB="0" distL="0" distR="0" wp14:anchorId="35FC63B9" wp14:editId="2E8A9224">
            <wp:extent cx="1552575" cy="735655"/>
            <wp:effectExtent l="0" t="0" r="0" b="7620"/>
            <wp:docPr id="2" name="Picture 2" descr="H:\Marketing\Images\Logos\New BPF Logo (Ma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Images\Logos\New BPF Logo (Main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82" cy="7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t xml:space="preserve">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15153211" wp14:editId="692E787C">
            <wp:extent cx="1914525" cy="731441"/>
            <wp:effectExtent l="0" t="0" r="0" b="0"/>
            <wp:docPr id="1" name="Picture 1" descr="S:\Box15\Brand\Logo\Box15_Logo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ox15\Brand\Logo\Box15_Logo_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36" cy="73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6A52D" w14:textId="195BDBB6" w:rsidR="004104D8" w:rsidRDefault="0028574F" w:rsidP="004104D8">
      <w:pPr>
        <w:spacing w:line="240" w:lineRule="auto"/>
        <w:ind w:left="2160" w:firstLine="7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42817" wp14:editId="05745913">
                <wp:simplePos x="0" y="0"/>
                <wp:positionH relativeFrom="column">
                  <wp:posOffset>4743450</wp:posOffset>
                </wp:positionH>
                <wp:positionV relativeFrom="paragraph">
                  <wp:posOffset>273050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A4220" id="Rectangle 6" o:spid="_x0000_s1026" style="position:absolute;margin-left:373.5pt;margin-top:21.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pKqgIAAMYFAAAOAAAAZHJzL2Uyb0RvYy54bWysVEtv2zAMvg/YfxB0X21nTdsYdYqgRYcB&#10;XVu0HXpWZSk2IIuapMTJfv0oyXHSB3YYdrHFhz6Sn0ieX2w6RdbCuhZ0RYujnBKhOdStXlb059P1&#10;lzNKnGe6Zgq0qOhWOHox//zpvDelmEADqhaWIIh2ZW8q2nhvyixzvBEdc0dghEajBNsxj6JdZrVl&#10;PaJ3Kpvk+UnWg62NBS6cQ+1VMtJ5xJdScH8npROeqIpibj5+bfy+hG82P2fl0jLTtHxIg/1DFh1r&#10;NQYdoa6YZ2Rl23dQXcstOJD+iEOXgZQtF7EGrKbI31Tz2DAjYi1IjjMjTe7/wfLb9b0lbV3RE0o0&#10;6/CJHpA0ppdKkJNAT29ciV6P5t4OksNjqHUjbRf+WAXZREq3I6Vi4wlH5SSfTadIPEdTcZbPTqcB&#10;M9tfNtb5bwI6Eg4VtRg8EsnWN84n151LiKXhulUK9axUmvQV/VogZBAdqLYOxiiE/hGXypI1w5f3&#10;myL6qFX3A+qkm03zfHh/VGOXJPVOiynGJgwgMeEDfLQpjcpATSIjnvxWiZTYg5DIaSg/pfY6G8a5&#10;0D5l5BpWi33kmNC70EojYECWWN6IPQB8jJ2YG/zDVRGHYbyc/y2xdHm8ESOD9uPlrtVgPwJQWNUQ&#10;OfnvSErUBJZeoN5ix1lIo+gMv27x5W+Y8/fM4uxhs+A+8Xf4kQrwhWE4UdKA/f2RPvjjSKCVkh5n&#10;uaLu14pZQYn6rnFYZsXxcRj+KBxPTyco2EPLy6FFr7pLwKYpcHMZHo/B36vdUVronnHtLEJUNDHN&#10;MXZFubc74dKnHYOLi4vFIrrhwBvmb/Sj4QE8sBo6+2nzzKwZ2t/j3NzCbu5Z+WYKkm+4qWGx8iDb&#10;OCJ7Xge+cVnEnh0WW9hGh3L02q/f+R8AAAD//wMAUEsDBBQABgAIAAAAIQC7oTkP3gAAAAkBAAAP&#10;AAAAZHJzL2Rvd25yZXYueG1sTI/BTsNADETvSPzDykhcEN2UFpKGbKoKwYkDEPgAN+smUbLeKLtt&#10;w99jTnDyWB6N3xTb2Q3qRFPoPBtYLhJQxLW3HTcGvj5fbjNQISJbHDyTgW8KsC0vLwrMrT/zB52q&#10;2CgJ4ZCjgTbGMdc61C05DAs/Esvt4CeHUdap0XbCs4S7Qd8lyYN22LF8aHGkp5bqvjo6A/PmdWUz&#10;e4MVvfdjfNs8H7Jdb8z11bx7BBVpjn9m+MUXdCiFae+PbIMaDKTrVLpEA+uVTDGkWSJiL2J5D7os&#10;9P8G5Q8AAAD//wMAUEsBAi0AFAAGAAgAAAAhALaDOJL+AAAA4QEAABMAAAAAAAAAAAAAAAAAAAAA&#10;AFtDb250ZW50X1R5cGVzXS54bWxQSwECLQAUAAYACAAAACEAOP0h/9YAAACUAQAACwAAAAAAAAAA&#10;AAAAAAAvAQAAX3JlbHMvLnJlbHNQSwECLQAUAAYACAAAACEA5ks6SqoCAADGBQAADgAAAAAAAAAA&#10;AAAAAAAuAgAAZHJzL2Uyb0RvYy54bWxQSwECLQAUAAYACAAAACEAu6E5D94AAAAJAQAADwAAAAAA&#10;AAAAAAAAAAAEBQAAZHJzL2Rvd25yZXYueG1sUEsFBgAAAAAEAAQA8wAAAA8GAAAAAA==&#10;" filled="f" strokecolor="#0d0d0d [3069]" strokeweight=".25pt"/>
            </w:pict>
          </mc:Fallback>
        </mc:AlternateContent>
      </w:r>
      <w:r w:rsidR="005F4FE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123BC" wp14:editId="1054B259">
                <wp:simplePos x="0" y="0"/>
                <wp:positionH relativeFrom="column">
                  <wp:posOffset>2743200</wp:posOffset>
                </wp:positionH>
                <wp:positionV relativeFrom="paragraph">
                  <wp:posOffset>-3175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209B" id="Rectangle 4" o:spid="_x0000_s1026" style="position:absolute;margin-left:3in;margin-top:-.2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uZqQIAAMYFAAAOAAAAZHJzL2Uyb0RvYy54bWysVN9P2zAQfp+0/8Hy+0jStYNGpKgCMU1i&#10;gICJZ+M4TSTb59lu0+6v39lO0w7QHqa9JL4f/u7u892dX2yVJBthXQe6osVJTonQHOpOryr64+n6&#10;0xklzjNdMwlaVHQnHL1YfPxw3ptSTKAFWQtLEES7sjcVbb03ZZY53grF3AkYodHYgFXMo2hXWW1Z&#10;j+hKZpM8/5L1YGtjgQvnUHuVjHQR8ZtGcH/XNE54IiuKufn4tfH7Er7Z4pyVK8tM2/EhDfYPWSjW&#10;aQw6Ql0xz8jadm+gVMctOGj8CQeVQdN0XMQasJoif1XNY8uMiLUgOc6MNLn/B8tvN/eWdHVFp5Ro&#10;pvCJHpA0pldSkGmgpzeuRK9Hc28HyeEx1LptrAp/rIJsI6W7kVKx9YSjcpLPZzMknqOpOMvnp7OA&#10;mR0uG+v8VwGKhENFLQaPRLLNjfPJde8SYmm47qREPSulJn1FPxcIGUQHsquDMQqhf8SltGTD8OX9&#10;tog+cq2+Q51081meD++PauySpN5rMcXYhAEkJnyEjzapURmoSWTEk99JkRJ7EA1yGspPqf2ZDeNc&#10;aJ8yci2rxSFyTOhNaKkRMCA3WN6IPQC8j52YG/zDVRGHYbyc/y2xdHm8ESOD9uNl1Wmw7wFIrGqI&#10;nPz3JCVqAksvUO+w4yykUXSGX3f48jfM+XtmcfawWXCf+Dv8NBLwhWE4UdKC/fWePvjjSKCVkh5n&#10;uaLu55pZQYn8pnFY5sV0GoY/CtPZ6QQFe2x5ObbotboEbJoCN5fh8Rj8vdwfGwvqGdfOMkRFE9Mc&#10;Y1eUe7sXLn3aMbi4uFguoxsOvGH+Rj8aHsADq6Gzn7bPzJqh/T3OzS3s556Vr6Yg+YabGpZrD00X&#10;R+TA68A3LovYs8NiC9voWI5eh/W7+A0AAP//AwBQSwMEFAAGAAgAAAAhAEUznwPdAAAACAEAAA8A&#10;AABkcnMvZG93bnJldi54bWxMj81OwzAQhO9IvIO1SFxQ65D+KA1xqgrBiQMl8ADbeJtUiddR7Lbh&#10;7VlOcBzNaOabYju5Xl1oDCfPBh7nCSji2tsTNwa+Pl9nGagQkS32nsnANwXYlrc3BebWX/mDLlVs&#10;lJRwyNFAG+OQax3qlhyGuR+IxTv60WEUOTbajniVctfrNEnW2uGJZaHFgZ5bqrvq7AxMm7eFzewD&#10;VrTvhvi+eTlmu86Y+7tp9wQq0hT/wvCLL+hQCtPBn9kG1RtYLlL5Eg3MVqDEX65Xog8G0iwBXRb6&#10;/4HyBwAA//8DAFBLAQItABQABgAIAAAAIQC2gziS/gAAAOEBAAATAAAAAAAAAAAAAAAAAAAAAABb&#10;Q29udGVudF9UeXBlc10ueG1sUEsBAi0AFAAGAAgAAAAhADj9If/WAAAAlAEAAAsAAAAAAAAAAAAA&#10;AAAALwEAAF9yZWxzLy5yZWxzUEsBAi0AFAAGAAgAAAAhAKKiq5mpAgAAxgUAAA4AAAAAAAAAAAAA&#10;AAAALgIAAGRycy9lMm9Eb2MueG1sUEsBAi0AFAAGAAgAAAAhAEUznwPdAAAACAEAAA8AAAAAAAAA&#10;AAAAAAAAAwUAAGRycy9kb3ducmV2LnhtbFBLBQYAAAAABAAEAPMAAAANBgAAAAA=&#10;" filled="f" strokecolor="#0d0d0d [3069]" strokeweight=".25pt"/>
            </w:pict>
          </mc:Fallback>
        </mc:AlternateContent>
      </w:r>
      <w:r w:rsidR="005F4FE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ACC03" wp14:editId="74088CC9">
                <wp:simplePos x="0" y="0"/>
                <wp:positionH relativeFrom="column">
                  <wp:posOffset>4562475</wp:posOffset>
                </wp:positionH>
                <wp:positionV relativeFrom="paragraph">
                  <wp:posOffset>-3175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41348" id="Rectangle 5" o:spid="_x0000_s1026" style="position:absolute;margin-left:359.25pt;margin-top:-.2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PwqQIAAMYFAAAOAAAAZHJzL2Uyb0RvYy54bWysVE1v2zAMvQ/YfxB0X21nzdoEdYogRYcB&#10;XRu0HXpWZCk2IImapMTJfv0o2XGytthh2MWW+PFIPpG8ut5pRbbC+QZMSYuznBJhOFSNWZf0x/Pt&#10;p0tKfGCmYgqMKOleeHo9+/jhqrVTMYIaVCUcQRDjp60taR2CnWaZ57XQzJ+BFQaVEpxmAa9unVWO&#10;tYiuVTbK8y9ZC66yDrjwHqU3nZLOEr6UgocHKb0IRJUUcwvp69J3Fb/Z7IpN147ZuuF9GuwfstCs&#10;MRh0gLphgZGNa95A6YY78CDDGQedgZQNF6kGrKbIX1XzVDMrUi1IjrcDTf7/wfL77dKRpirpmBLD&#10;ND7RI5LGzFoJMo70tNZP0erJLl1/83iMte6k0/GPVZBdonQ/UCp2gXAUjvLJeIzEc1QVl/nkImFm&#10;R2frfPgqQJN4KKnD4IlItr3zAQOi6cEkxjJw2yiVXk0Z0pb0c4GQUeNBNVVUpkvsH7FQjmwZvnzY&#10;FclGbfR3qDrZZJzn/fujGLukEx+kGDc1YQRJWZzgo04ZFEZqOjLSKeyViMGVeRQSOY3ld6n9mQ3j&#10;XJjQZeRrVolj5JTQm9AJMCJLLG/A7gHex+6Y6+2jq0jDMDjnf0uscx48UmQwYXDWjQH3HoDCqvrI&#10;nf2BpI6ayNIKqj12nINuFL3ltw2+/B3zYckczh42C+6T8IAfqQBfGPoTJTW4X+/Joz2OBGopaXGW&#10;S+p/bpgTlKhvBodlUpyfx+FPl/PxxQgv7lSzOtWYjV4ANk2Bm8vydIz2QR2O0oF+wbUzj1FRxQzH&#10;2CXlwR0ui9DtGFxcXMznyQwH3rJwZ54sj+CR1djZz7sX5mzf/gHn5h4Oc8+mr6ags42eBuabALJJ&#10;I3Lktecbl0Xq2X6xxW10ek9Wx/U7+w0AAP//AwBQSwMEFAAGAAgAAAAhAO6dZqndAAAACAEAAA8A&#10;AABkcnMvZG93bnJldi54bWxMj8FOw0AMRO9I/MPKSFxQu0lRaRriVBWCEwcg8AHbrJtEyXqj7LYN&#10;f485wcm2ZjR+U+xmN6gzTaHzjJAuE1DEtbcdNwhfny+LDFSIhq0ZPBPCNwXYlddXhcmtv/AHnavY&#10;KAnhkBuENsYx1zrULTkTln4kFu3oJ2einFOj7WQuEu4GvUqSB+1Mx/KhNSM9tVT31ckhzNvXe5vZ&#10;O1PRez/Gt+3zMdv3iLc38/4RVKQ5/pnhF1/QoRSmgz+xDWpA2KTZWqwICxmib9apLAeEVZaALgv9&#10;v0D5AwAA//8DAFBLAQItABQABgAIAAAAIQC2gziS/gAAAOEBAAATAAAAAAAAAAAAAAAAAAAAAABb&#10;Q29udGVudF9UeXBlc10ueG1sUEsBAi0AFAAGAAgAAAAhADj9If/WAAAAlAEAAAsAAAAAAAAAAAAA&#10;AAAALwEAAF9yZWxzLy5yZWxzUEsBAi0AFAAGAAgAAAAhAABWY/CpAgAAxgUAAA4AAAAAAAAAAAAA&#10;AAAALgIAAGRycy9lMm9Eb2MueG1sUEsBAi0AFAAGAAgAAAAhAO6dZqndAAAACAEAAA8AAAAAAAAA&#10;AAAAAAAAAwUAAGRycy9kb3ducmV2LnhtbFBLBQYAAAAABAAEAPMAAAANBgAAAAA=&#10;" filled="f" strokecolor="#0d0d0d [3069]" strokeweight=".25pt"/>
            </w:pict>
          </mc:Fallback>
        </mc:AlternateContent>
      </w:r>
      <w:r w:rsidR="00FE40CC">
        <w:rPr>
          <w:rFonts w:ascii="Arial" w:hAnsi="Arial" w:cs="Arial"/>
          <w:noProof/>
          <w:lang w:eastAsia="en-GB"/>
        </w:rPr>
        <w:t>BPF Account</w:t>
      </w:r>
      <w:r w:rsidR="004104D8">
        <w:rPr>
          <w:rFonts w:ascii="Arial" w:hAnsi="Arial" w:cs="Arial"/>
          <w:noProof/>
          <w:lang w:eastAsia="en-GB"/>
        </w:rPr>
        <w:t xml:space="preserve"> </w:t>
      </w:r>
      <w:r w:rsidR="00FE40CC">
        <w:rPr>
          <w:rFonts w:ascii="Arial" w:hAnsi="Arial" w:cs="Arial"/>
          <w:noProof/>
          <w:lang w:eastAsia="en-GB"/>
        </w:rPr>
        <w:t xml:space="preserve">                   BOX15 Account</w:t>
      </w:r>
      <w:r w:rsidR="005F4FE2">
        <w:rPr>
          <w:rFonts w:ascii="Arial" w:hAnsi="Arial" w:cs="Arial"/>
          <w:noProof/>
          <w:lang w:eastAsia="en-GB"/>
        </w:rPr>
        <w:t>*</w:t>
      </w:r>
    </w:p>
    <w:p w14:paraId="16BB6D8A" w14:textId="41399DBC" w:rsidR="00FE40CC" w:rsidRDefault="00FE40CC" w:rsidP="00FE40CC">
      <w:pPr>
        <w:spacing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  </w:t>
      </w:r>
      <w:r w:rsidR="005F4FE2">
        <w:rPr>
          <w:rFonts w:ascii="Arial" w:hAnsi="Arial" w:cs="Arial"/>
          <w:noProof/>
          <w:lang w:eastAsia="en-GB"/>
        </w:rPr>
        <w:t xml:space="preserve">      *</w:t>
      </w:r>
      <w:r w:rsidRPr="005F4FE2">
        <w:rPr>
          <w:rFonts w:ascii="Arial" w:hAnsi="Arial" w:cs="Arial"/>
          <w:i/>
          <w:noProof/>
          <w:sz w:val="20"/>
          <w:lang w:eastAsia="en-GB"/>
        </w:rPr>
        <w:t>BOX15 is our sister company</w:t>
      </w:r>
      <w:r w:rsidR="0028574F">
        <w:rPr>
          <w:rFonts w:ascii="Arial" w:hAnsi="Arial" w:cs="Arial"/>
          <w:i/>
          <w:noProof/>
          <w:sz w:val="20"/>
          <w:lang w:eastAsia="en-GB"/>
        </w:rPr>
        <w:t>:</w:t>
      </w:r>
      <w:r w:rsidRPr="005F4FE2">
        <w:rPr>
          <w:rFonts w:ascii="Arial" w:hAnsi="Arial" w:cs="Arial"/>
          <w:i/>
          <w:noProof/>
          <w:sz w:val="20"/>
          <w:lang w:eastAsia="en-GB"/>
        </w:rPr>
        <w:t xml:space="preserve"> tick here for more info</w:t>
      </w:r>
      <w:r>
        <w:rPr>
          <w:rFonts w:ascii="Arial" w:hAnsi="Arial" w:cs="Arial"/>
          <w:i/>
          <w:noProof/>
          <w:lang w:eastAsia="en-GB"/>
        </w:rPr>
        <w:t xml:space="preserve">        </w:t>
      </w:r>
    </w:p>
    <w:p w14:paraId="2F6617D5" w14:textId="4759EC0E" w:rsidR="00603616" w:rsidRPr="005F4FE2" w:rsidRDefault="007F2F36" w:rsidP="00450575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5F4FE2">
        <w:rPr>
          <w:rFonts w:ascii="Arial" w:hAnsi="Arial" w:cs="Arial"/>
          <w:b/>
          <w:sz w:val="32"/>
          <w:u w:val="single"/>
        </w:rPr>
        <w:t xml:space="preserve">Trade </w:t>
      </w:r>
      <w:r w:rsidR="0028574F">
        <w:rPr>
          <w:rFonts w:ascii="Arial" w:hAnsi="Arial" w:cs="Arial"/>
          <w:b/>
          <w:sz w:val="32"/>
          <w:u w:val="single"/>
        </w:rPr>
        <w:t>A</w:t>
      </w:r>
      <w:r w:rsidR="00460BE9" w:rsidRPr="005F4FE2">
        <w:rPr>
          <w:rFonts w:ascii="Arial" w:hAnsi="Arial" w:cs="Arial"/>
          <w:b/>
          <w:sz w:val="32"/>
          <w:u w:val="single"/>
        </w:rPr>
        <w:t xml:space="preserve">ccount </w:t>
      </w:r>
      <w:r w:rsidR="0028574F">
        <w:rPr>
          <w:rFonts w:ascii="Arial" w:hAnsi="Arial" w:cs="Arial"/>
          <w:b/>
          <w:sz w:val="32"/>
          <w:u w:val="single"/>
        </w:rPr>
        <w:t>A</w:t>
      </w:r>
      <w:r w:rsidR="00603616" w:rsidRPr="005F4FE2">
        <w:rPr>
          <w:rFonts w:ascii="Arial" w:hAnsi="Arial" w:cs="Arial"/>
          <w:b/>
          <w:sz w:val="32"/>
          <w:u w:val="single"/>
        </w:rPr>
        <w:t>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42"/>
        <w:gridCol w:w="72"/>
        <w:gridCol w:w="211"/>
        <w:gridCol w:w="142"/>
        <w:gridCol w:w="425"/>
        <w:gridCol w:w="498"/>
        <w:gridCol w:w="141"/>
        <w:gridCol w:w="984"/>
        <w:gridCol w:w="78"/>
        <w:gridCol w:w="781"/>
        <w:gridCol w:w="1490"/>
        <w:gridCol w:w="211"/>
        <w:gridCol w:w="268"/>
        <w:gridCol w:w="16"/>
        <w:gridCol w:w="72"/>
        <w:gridCol w:w="142"/>
        <w:gridCol w:w="425"/>
        <w:gridCol w:w="69"/>
        <w:gridCol w:w="2104"/>
      </w:tblGrid>
      <w:tr w:rsidR="00460BE9" w:rsidRPr="00450575" w14:paraId="53CB2FCD" w14:textId="77777777" w:rsidTr="00DE221E">
        <w:trPr>
          <w:jc w:val="center"/>
        </w:trPr>
        <w:tc>
          <w:tcPr>
            <w:tcW w:w="2340" w:type="dxa"/>
            <w:gridSpan w:val="6"/>
            <w:vAlign w:val="center"/>
          </w:tcPr>
          <w:p w14:paraId="7AAD11E7" w14:textId="77777777" w:rsidR="00460BE9" w:rsidRPr="00450575" w:rsidRDefault="00603616" w:rsidP="00450575">
            <w:pPr>
              <w:rPr>
                <w:rFonts w:ascii="Arial" w:hAnsi="Arial" w:cs="Arial"/>
                <w:b/>
              </w:rPr>
            </w:pPr>
            <w:r w:rsidRPr="00450575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7279" w:type="dxa"/>
            <w:gridSpan w:val="14"/>
          </w:tcPr>
          <w:p w14:paraId="5C94CEB7" w14:textId="77777777" w:rsidR="00460BE9" w:rsidRPr="00450575" w:rsidRDefault="00460BE9" w:rsidP="00450575">
            <w:pPr>
              <w:ind w:left="-10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60BE9" w:rsidRPr="00450575" w14:paraId="305C4DEC" w14:textId="77777777" w:rsidTr="004104D8">
        <w:trPr>
          <w:jc w:val="center"/>
        </w:trPr>
        <w:tc>
          <w:tcPr>
            <w:tcW w:w="4822" w:type="dxa"/>
            <w:gridSpan w:val="11"/>
            <w:vAlign w:val="center"/>
          </w:tcPr>
          <w:p w14:paraId="34F5A5D6" w14:textId="77777777" w:rsidR="00460BE9" w:rsidRPr="00450575" w:rsidRDefault="00603616" w:rsidP="00450575">
            <w:pPr>
              <w:rPr>
                <w:rFonts w:ascii="Arial" w:hAnsi="Arial" w:cs="Arial"/>
                <w:b/>
              </w:rPr>
            </w:pPr>
            <w:r w:rsidRPr="0045057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797" w:type="dxa"/>
            <w:gridSpan w:val="9"/>
          </w:tcPr>
          <w:p w14:paraId="4EE7DED4" w14:textId="77777777" w:rsidR="00460BE9" w:rsidRPr="00450575" w:rsidRDefault="00460BE9" w:rsidP="0045057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60BE9" w:rsidRPr="00450575" w14:paraId="71589469" w14:textId="77777777" w:rsidTr="004104D8">
        <w:trPr>
          <w:jc w:val="center"/>
        </w:trPr>
        <w:tc>
          <w:tcPr>
            <w:tcW w:w="4822" w:type="dxa"/>
            <w:gridSpan w:val="11"/>
            <w:vAlign w:val="center"/>
          </w:tcPr>
          <w:p w14:paraId="60262795" w14:textId="77777777" w:rsidR="00460BE9" w:rsidRPr="00450575" w:rsidRDefault="00460BE9" w:rsidP="00450575">
            <w:pPr>
              <w:rPr>
                <w:rFonts w:ascii="Arial" w:hAnsi="Arial" w:cs="Arial"/>
                <w:b/>
              </w:rPr>
            </w:pPr>
          </w:p>
        </w:tc>
        <w:tc>
          <w:tcPr>
            <w:tcW w:w="4797" w:type="dxa"/>
            <w:gridSpan w:val="9"/>
          </w:tcPr>
          <w:p w14:paraId="32C95898" w14:textId="77777777" w:rsidR="00460BE9" w:rsidRPr="00450575" w:rsidRDefault="00460BE9" w:rsidP="0045057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60BE9" w:rsidRPr="00450575" w14:paraId="535D8465" w14:textId="77777777" w:rsidTr="004104D8">
        <w:trPr>
          <w:jc w:val="center"/>
        </w:trPr>
        <w:tc>
          <w:tcPr>
            <w:tcW w:w="4822" w:type="dxa"/>
            <w:gridSpan w:val="11"/>
            <w:vAlign w:val="center"/>
          </w:tcPr>
          <w:p w14:paraId="6E426E23" w14:textId="77777777" w:rsidR="00460BE9" w:rsidRPr="00450575" w:rsidRDefault="00460BE9" w:rsidP="00450575">
            <w:pPr>
              <w:rPr>
                <w:rFonts w:ascii="Arial" w:hAnsi="Arial" w:cs="Arial"/>
                <w:b/>
              </w:rPr>
            </w:pPr>
          </w:p>
        </w:tc>
        <w:tc>
          <w:tcPr>
            <w:tcW w:w="4797" w:type="dxa"/>
            <w:gridSpan w:val="9"/>
          </w:tcPr>
          <w:p w14:paraId="0588276F" w14:textId="77777777" w:rsidR="00460BE9" w:rsidRPr="00450575" w:rsidRDefault="00460BE9" w:rsidP="0045057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60BE9" w:rsidRPr="00450575" w14:paraId="66E6F156" w14:textId="77777777" w:rsidTr="004104D8">
        <w:trPr>
          <w:jc w:val="center"/>
        </w:trPr>
        <w:tc>
          <w:tcPr>
            <w:tcW w:w="4822" w:type="dxa"/>
            <w:gridSpan w:val="11"/>
            <w:vAlign w:val="center"/>
          </w:tcPr>
          <w:p w14:paraId="45AD03F0" w14:textId="77777777" w:rsidR="00603616" w:rsidRPr="00450575" w:rsidRDefault="00603616" w:rsidP="00450575">
            <w:pPr>
              <w:rPr>
                <w:rFonts w:ascii="Arial" w:hAnsi="Arial" w:cs="Arial"/>
                <w:b/>
              </w:rPr>
            </w:pPr>
            <w:r w:rsidRPr="00450575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4797" w:type="dxa"/>
            <w:gridSpan w:val="9"/>
          </w:tcPr>
          <w:p w14:paraId="197CE196" w14:textId="77777777" w:rsidR="00460BE9" w:rsidRPr="00450575" w:rsidRDefault="00460BE9" w:rsidP="0045057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A4288" w:rsidRPr="00450575" w14:paraId="230033AE" w14:textId="77777777" w:rsidTr="004104D8">
        <w:trPr>
          <w:jc w:val="center"/>
        </w:trPr>
        <w:tc>
          <w:tcPr>
            <w:tcW w:w="4822" w:type="dxa"/>
            <w:gridSpan w:val="11"/>
            <w:vAlign w:val="center"/>
          </w:tcPr>
          <w:p w14:paraId="44C552C6" w14:textId="77777777" w:rsidR="00DA4288" w:rsidRPr="00450575" w:rsidRDefault="00DA4288" w:rsidP="004505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797" w:type="dxa"/>
            <w:gridSpan w:val="9"/>
          </w:tcPr>
          <w:p w14:paraId="61054A4C" w14:textId="77777777" w:rsidR="00DA4288" w:rsidRPr="00450575" w:rsidRDefault="00DA4288" w:rsidP="0045057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E221E" w:rsidRPr="00450575" w14:paraId="4A9BD6F3" w14:textId="77777777" w:rsidTr="004104D8">
        <w:trPr>
          <w:jc w:val="center"/>
        </w:trPr>
        <w:tc>
          <w:tcPr>
            <w:tcW w:w="1773" w:type="dxa"/>
            <w:gridSpan w:val="4"/>
            <w:vAlign w:val="center"/>
          </w:tcPr>
          <w:p w14:paraId="59CB6D88" w14:textId="77777777" w:rsidR="00DE221E" w:rsidRPr="00450575" w:rsidRDefault="00DE221E" w:rsidP="00450575">
            <w:pPr>
              <w:rPr>
                <w:rFonts w:ascii="Arial" w:hAnsi="Arial" w:cs="Arial"/>
                <w:b/>
              </w:rPr>
            </w:pPr>
            <w:r w:rsidRPr="00450575">
              <w:rPr>
                <w:rFonts w:ascii="Arial" w:hAnsi="Arial" w:cs="Arial"/>
                <w:b/>
              </w:rPr>
              <w:t>Telephone No.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9" w:type="dxa"/>
            <w:gridSpan w:val="7"/>
            <w:vAlign w:val="center"/>
          </w:tcPr>
          <w:p w14:paraId="6C35D3A5" w14:textId="77777777" w:rsidR="00DE221E" w:rsidRPr="00450575" w:rsidRDefault="00DE221E" w:rsidP="0045057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054797" w14:textId="77777777" w:rsidR="00DE221E" w:rsidRPr="00DE221E" w:rsidRDefault="00DE221E" w:rsidP="00DE221E">
            <w:pPr>
              <w:rPr>
                <w:rFonts w:ascii="Arial" w:hAnsi="Arial" w:cs="Arial"/>
                <w:b/>
              </w:rPr>
            </w:pPr>
            <w:r w:rsidRPr="00DE221E">
              <w:rPr>
                <w:rFonts w:ascii="Arial" w:hAnsi="Arial" w:cs="Arial"/>
                <w:b/>
              </w:rPr>
              <w:t>Fax No.</w:t>
            </w:r>
          </w:p>
        </w:tc>
        <w:tc>
          <w:tcPr>
            <w:tcW w:w="3096" w:type="dxa"/>
            <w:gridSpan w:val="7"/>
            <w:vAlign w:val="center"/>
          </w:tcPr>
          <w:p w14:paraId="2D98665D" w14:textId="77777777" w:rsidR="00DE221E" w:rsidRPr="00450575" w:rsidRDefault="00DE221E" w:rsidP="00DE221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3616" w:rsidRPr="00450575" w14:paraId="26DE9FE7" w14:textId="77777777" w:rsidTr="00DE221E">
        <w:trPr>
          <w:jc w:val="center"/>
        </w:trPr>
        <w:tc>
          <w:tcPr>
            <w:tcW w:w="4041" w:type="dxa"/>
            <w:gridSpan w:val="10"/>
            <w:vAlign w:val="center"/>
          </w:tcPr>
          <w:p w14:paraId="579207F6" w14:textId="77777777" w:rsidR="00603616" w:rsidRPr="00450575" w:rsidRDefault="00603616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Partnership – Full names of Partners</w:t>
            </w:r>
          </w:p>
        </w:tc>
        <w:tc>
          <w:tcPr>
            <w:tcW w:w="5578" w:type="dxa"/>
            <w:gridSpan w:val="10"/>
          </w:tcPr>
          <w:p w14:paraId="1848407C" w14:textId="77777777" w:rsidR="00603616" w:rsidRPr="00450575" w:rsidRDefault="00603616" w:rsidP="0045057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3616" w:rsidRPr="00450575" w14:paraId="46A2557B" w14:textId="77777777" w:rsidTr="00DE221E">
        <w:trPr>
          <w:jc w:val="center"/>
        </w:trPr>
        <w:tc>
          <w:tcPr>
            <w:tcW w:w="4041" w:type="dxa"/>
            <w:gridSpan w:val="10"/>
            <w:vAlign w:val="center"/>
          </w:tcPr>
          <w:p w14:paraId="45A92600" w14:textId="77777777" w:rsidR="00603616" w:rsidRPr="00450575" w:rsidRDefault="00603616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Sole Trader – Full Name</w:t>
            </w:r>
          </w:p>
        </w:tc>
        <w:tc>
          <w:tcPr>
            <w:tcW w:w="5578" w:type="dxa"/>
            <w:gridSpan w:val="10"/>
          </w:tcPr>
          <w:p w14:paraId="0523B9FA" w14:textId="77777777" w:rsidR="00603616" w:rsidRPr="00450575" w:rsidRDefault="00603616" w:rsidP="0045057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E221E" w:rsidRPr="00450575" w14:paraId="04FDC1A0" w14:textId="77777777" w:rsidTr="00DE221E">
        <w:trPr>
          <w:jc w:val="center"/>
        </w:trPr>
        <w:tc>
          <w:tcPr>
            <w:tcW w:w="1348" w:type="dxa"/>
            <w:vAlign w:val="center"/>
          </w:tcPr>
          <w:p w14:paraId="5CB62939" w14:textId="77777777" w:rsidR="00DE221E" w:rsidRPr="00450575" w:rsidRDefault="00DE221E" w:rsidP="00450575">
            <w:pPr>
              <w:rPr>
                <w:rFonts w:ascii="Arial" w:hAnsi="Arial" w:cs="Arial"/>
                <w:b/>
              </w:rPr>
            </w:pPr>
            <w:r w:rsidRPr="00450575">
              <w:rPr>
                <w:rFonts w:ascii="Arial" w:hAnsi="Arial" w:cs="Arial"/>
                <w:b/>
              </w:rPr>
              <w:t>Vat No.</w:t>
            </w:r>
          </w:p>
        </w:tc>
        <w:tc>
          <w:tcPr>
            <w:tcW w:w="2693" w:type="dxa"/>
            <w:gridSpan w:val="9"/>
            <w:vAlign w:val="center"/>
          </w:tcPr>
          <w:p w14:paraId="53584BDE" w14:textId="77777777" w:rsidR="00DE221E" w:rsidRPr="00450575" w:rsidRDefault="00DE221E" w:rsidP="00450575">
            <w:pPr>
              <w:rPr>
                <w:rFonts w:ascii="Arial" w:hAnsi="Arial" w:cs="Arial"/>
                <w:b/>
              </w:rPr>
            </w:pPr>
          </w:p>
        </w:tc>
        <w:tc>
          <w:tcPr>
            <w:tcW w:w="2980" w:type="dxa"/>
            <w:gridSpan w:val="7"/>
            <w:vAlign w:val="center"/>
          </w:tcPr>
          <w:p w14:paraId="7D636D85" w14:textId="77777777" w:rsidR="00DE221E" w:rsidRPr="00DE221E" w:rsidRDefault="00DE221E" w:rsidP="00DE221E">
            <w:pPr>
              <w:rPr>
                <w:rFonts w:ascii="Arial" w:hAnsi="Arial" w:cs="Arial"/>
                <w:b/>
                <w:sz w:val="28"/>
              </w:rPr>
            </w:pPr>
            <w:r w:rsidRPr="00DE221E">
              <w:rPr>
                <w:rFonts w:ascii="Arial" w:hAnsi="Arial" w:cs="Arial"/>
                <w:b/>
              </w:rPr>
              <w:t xml:space="preserve">Ltd Company Reg No. </w:t>
            </w:r>
          </w:p>
        </w:tc>
        <w:tc>
          <w:tcPr>
            <w:tcW w:w="2598" w:type="dxa"/>
            <w:gridSpan w:val="3"/>
          </w:tcPr>
          <w:p w14:paraId="6A6D7A67" w14:textId="77777777" w:rsidR="00DE221E" w:rsidRPr="00450575" w:rsidRDefault="00DE221E" w:rsidP="0045057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3616" w:rsidRPr="00450575" w14:paraId="29A4F5B7" w14:textId="77777777" w:rsidTr="007003FA">
        <w:trPr>
          <w:trHeight w:val="100"/>
          <w:jc w:val="center"/>
        </w:trPr>
        <w:tc>
          <w:tcPr>
            <w:tcW w:w="9619" w:type="dxa"/>
            <w:gridSpan w:val="20"/>
            <w:shd w:val="clear" w:color="auto" w:fill="808080" w:themeFill="background1" w:themeFillShade="80"/>
          </w:tcPr>
          <w:p w14:paraId="15F9C270" w14:textId="77777777" w:rsidR="00603616" w:rsidRPr="00450575" w:rsidRDefault="00603616" w:rsidP="00450575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03616" w:rsidRPr="00450575" w14:paraId="4F8AF934" w14:textId="77777777" w:rsidTr="004104D8">
        <w:trPr>
          <w:jc w:val="center"/>
        </w:trPr>
        <w:tc>
          <w:tcPr>
            <w:tcW w:w="4822" w:type="dxa"/>
            <w:gridSpan w:val="11"/>
            <w:shd w:val="clear" w:color="auto" w:fill="D9D9D9" w:themeFill="background1" w:themeFillShade="D9"/>
            <w:vAlign w:val="center"/>
          </w:tcPr>
          <w:p w14:paraId="38733BB5" w14:textId="77777777" w:rsidR="00603616" w:rsidRPr="00450575" w:rsidRDefault="00603616" w:rsidP="004505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50575">
              <w:rPr>
                <w:rFonts w:ascii="Arial" w:hAnsi="Arial" w:cs="Arial"/>
                <w:b/>
                <w:sz w:val="24"/>
              </w:rPr>
              <w:t>Trade Reference 1</w:t>
            </w:r>
          </w:p>
        </w:tc>
        <w:tc>
          <w:tcPr>
            <w:tcW w:w="4797" w:type="dxa"/>
            <w:gridSpan w:val="9"/>
            <w:shd w:val="clear" w:color="auto" w:fill="D9D9D9" w:themeFill="background1" w:themeFillShade="D9"/>
            <w:vAlign w:val="center"/>
          </w:tcPr>
          <w:p w14:paraId="37C65A82" w14:textId="77777777" w:rsidR="00603616" w:rsidRPr="00450575" w:rsidRDefault="00603616" w:rsidP="004505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50575">
              <w:rPr>
                <w:rFonts w:ascii="Arial" w:hAnsi="Arial" w:cs="Arial"/>
                <w:b/>
                <w:sz w:val="24"/>
              </w:rPr>
              <w:t>Trade Reference 2</w:t>
            </w:r>
          </w:p>
        </w:tc>
      </w:tr>
      <w:tr w:rsidR="00822A75" w:rsidRPr="00450575" w14:paraId="66E9A20D" w14:textId="77777777" w:rsidTr="004104D8">
        <w:trPr>
          <w:jc w:val="center"/>
        </w:trPr>
        <w:tc>
          <w:tcPr>
            <w:tcW w:w="1915" w:type="dxa"/>
            <w:gridSpan w:val="5"/>
            <w:vAlign w:val="center"/>
          </w:tcPr>
          <w:p w14:paraId="218720C6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Company Name</w:t>
            </w:r>
          </w:p>
        </w:tc>
        <w:tc>
          <w:tcPr>
            <w:tcW w:w="2907" w:type="dxa"/>
            <w:gridSpan w:val="6"/>
            <w:vAlign w:val="center"/>
          </w:tcPr>
          <w:p w14:paraId="58012073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5"/>
            <w:vAlign w:val="center"/>
          </w:tcPr>
          <w:p w14:paraId="3E46B16C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Company Name</w:t>
            </w:r>
          </w:p>
        </w:tc>
        <w:tc>
          <w:tcPr>
            <w:tcW w:w="2740" w:type="dxa"/>
            <w:gridSpan w:val="4"/>
            <w:vAlign w:val="center"/>
          </w:tcPr>
          <w:p w14:paraId="39114750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</w:tr>
      <w:tr w:rsidR="00822A75" w:rsidRPr="00450575" w14:paraId="795B01AB" w14:textId="77777777" w:rsidTr="004104D8">
        <w:trPr>
          <w:jc w:val="center"/>
        </w:trPr>
        <w:tc>
          <w:tcPr>
            <w:tcW w:w="1915" w:type="dxa"/>
            <w:gridSpan w:val="5"/>
            <w:vAlign w:val="center"/>
          </w:tcPr>
          <w:p w14:paraId="2BFAAC55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Address</w:t>
            </w:r>
          </w:p>
        </w:tc>
        <w:tc>
          <w:tcPr>
            <w:tcW w:w="2907" w:type="dxa"/>
            <w:gridSpan w:val="6"/>
            <w:vAlign w:val="center"/>
          </w:tcPr>
          <w:p w14:paraId="4AB20A07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5"/>
            <w:vAlign w:val="center"/>
          </w:tcPr>
          <w:p w14:paraId="2B377D85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Address</w:t>
            </w:r>
          </w:p>
        </w:tc>
        <w:tc>
          <w:tcPr>
            <w:tcW w:w="2740" w:type="dxa"/>
            <w:gridSpan w:val="4"/>
            <w:vAlign w:val="center"/>
          </w:tcPr>
          <w:p w14:paraId="0AD71C07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</w:tr>
      <w:tr w:rsidR="00822A75" w:rsidRPr="00450575" w14:paraId="6B05B989" w14:textId="77777777" w:rsidTr="004104D8">
        <w:trPr>
          <w:jc w:val="center"/>
        </w:trPr>
        <w:tc>
          <w:tcPr>
            <w:tcW w:w="1915" w:type="dxa"/>
            <w:gridSpan w:val="5"/>
            <w:vAlign w:val="center"/>
          </w:tcPr>
          <w:p w14:paraId="335C081D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6"/>
            <w:vAlign w:val="center"/>
          </w:tcPr>
          <w:p w14:paraId="6CB01846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5"/>
            <w:vAlign w:val="center"/>
          </w:tcPr>
          <w:p w14:paraId="3AA02A2B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gridSpan w:val="4"/>
            <w:vAlign w:val="center"/>
          </w:tcPr>
          <w:p w14:paraId="2D7E8D76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</w:tr>
      <w:tr w:rsidR="00822A75" w:rsidRPr="00450575" w14:paraId="79B908F8" w14:textId="77777777" w:rsidTr="004104D8">
        <w:trPr>
          <w:jc w:val="center"/>
        </w:trPr>
        <w:tc>
          <w:tcPr>
            <w:tcW w:w="1915" w:type="dxa"/>
            <w:gridSpan w:val="5"/>
            <w:vAlign w:val="center"/>
          </w:tcPr>
          <w:p w14:paraId="55ABBC85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6"/>
            <w:vAlign w:val="center"/>
          </w:tcPr>
          <w:p w14:paraId="386C2EFB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5"/>
            <w:vAlign w:val="center"/>
          </w:tcPr>
          <w:p w14:paraId="295325E8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gridSpan w:val="4"/>
            <w:vAlign w:val="center"/>
          </w:tcPr>
          <w:p w14:paraId="75E1FD22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</w:tr>
      <w:tr w:rsidR="00822A75" w:rsidRPr="00450575" w14:paraId="17648C26" w14:textId="77777777" w:rsidTr="004104D8">
        <w:trPr>
          <w:jc w:val="center"/>
        </w:trPr>
        <w:tc>
          <w:tcPr>
            <w:tcW w:w="1915" w:type="dxa"/>
            <w:gridSpan w:val="5"/>
            <w:vAlign w:val="center"/>
          </w:tcPr>
          <w:p w14:paraId="4A9A099B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City</w:t>
            </w:r>
          </w:p>
        </w:tc>
        <w:tc>
          <w:tcPr>
            <w:tcW w:w="2907" w:type="dxa"/>
            <w:gridSpan w:val="6"/>
            <w:vAlign w:val="center"/>
          </w:tcPr>
          <w:p w14:paraId="126F4E5C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5"/>
            <w:vAlign w:val="center"/>
          </w:tcPr>
          <w:p w14:paraId="531DEB19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City</w:t>
            </w:r>
          </w:p>
        </w:tc>
        <w:tc>
          <w:tcPr>
            <w:tcW w:w="2740" w:type="dxa"/>
            <w:gridSpan w:val="4"/>
            <w:vAlign w:val="center"/>
          </w:tcPr>
          <w:p w14:paraId="3DD10974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</w:tr>
      <w:tr w:rsidR="00822A75" w:rsidRPr="00450575" w14:paraId="5D3EA26F" w14:textId="77777777" w:rsidTr="004104D8">
        <w:trPr>
          <w:jc w:val="center"/>
        </w:trPr>
        <w:tc>
          <w:tcPr>
            <w:tcW w:w="1915" w:type="dxa"/>
            <w:gridSpan w:val="5"/>
            <w:vAlign w:val="center"/>
          </w:tcPr>
          <w:p w14:paraId="07613B97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Postcode</w:t>
            </w:r>
          </w:p>
        </w:tc>
        <w:tc>
          <w:tcPr>
            <w:tcW w:w="2907" w:type="dxa"/>
            <w:gridSpan w:val="6"/>
            <w:vAlign w:val="center"/>
          </w:tcPr>
          <w:p w14:paraId="3837C2A8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5"/>
            <w:vAlign w:val="center"/>
          </w:tcPr>
          <w:p w14:paraId="4E3386B7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Postcode</w:t>
            </w:r>
          </w:p>
        </w:tc>
        <w:tc>
          <w:tcPr>
            <w:tcW w:w="2740" w:type="dxa"/>
            <w:gridSpan w:val="4"/>
            <w:vAlign w:val="center"/>
          </w:tcPr>
          <w:p w14:paraId="29C3F299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</w:tr>
      <w:tr w:rsidR="00822A75" w:rsidRPr="00450575" w14:paraId="2E3540B4" w14:textId="77777777" w:rsidTr="004104D8">
        <w:trPr>
          <w:jc w:val="center"/>
        </w:trPr>
        <w:tc>
          <w:tcPr>
            <w:tcW w:w="1915" w:type="dxa"/>
            <w:gridSpan w:val="5"/>
            <w:vAlign w:val="center"/>
          </w:tcPr>
          <w:p w14:paraId="46EA67C5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Tel No.</w:t>
            </w:r>
          </w:p>
        </w:tc>
        <w:tc>
          <w:tcPr>
            <w:tcW w:w="2907" w:type="dxa"/>
            <w:gridSpan w:val="6"/>
            <w:vAlign w:val="center"/>
          </w:tcPr>
          <w:p w14:paraId="299BDC8A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5"/>
            <w:vAlign w:val="center"/>
          </w:tcPr>
          <w:p w14:paraId="5B686A28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Tel No.</w:t>
            </w:r>
          </w:p>
        </w:tc>
        <w:tc>
          <w:tcPr>
            <w:tcW w:w="2740" w:type="dxa"/>
            <w:gridSpan w:val="4"/>
            <w:vAlign w:val="center"/>
          </w:tcPr>
          <w:p w14:paraId="4FBD5A12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</w:tr>
      <w:tr w:rsidR="00822A75" w:rsidRPr="00450575" w14:paraId="09C60AE9" w14:textId="77777777" w:rsidTr="004104D8">
        <w:trPr>
          <w:jc w:val="center"/>
        </w:trPr>
        <w:tc>
          <w:tcPr>
            <w:tcW w:w="1915" w:type="dxa"/>
            <w:gridSpan w:val="5"/>
            <w:vAlign w:val="center"/>
          </w:tcPr>
          <w:p w14:paraId="4BFFFCE7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Fax No.</w:t>
            </w:r>
          </w:p>
        </w:tc>
        <w:tc>
          <w:tcPr>
            <w:tcW w:w="2907" w:type="dxa"/>
            <w:gridSpan w:val="6"/>
            <w:vAlign w:val="center"/>
          </w:tcPr>
          <w:p w14:paraId="3695F6A5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5"/>
            <w:vAlign w:val="center"/>
          </w:tcPr>
          <w:p w14:paraId="3223F1C8" w14:textId="77777777" w:rsidR="00822A75" w:rsidRPr="00450575" w:rsidRDefault="00822A75" w:rsidP="00450575">
            <w:pPr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</w:rPr>
              <w:t>Fax No.</w:t>
            </w:r>
          </w:p>
        </w:tc>
        <w:tc>
          <w:tcPr>
            <w:tcW w:w="2740" w:type="dxa"/>
            <w:gridSpan w:val="4"/>
            <w:vAlign w:val="center"/>
          </w:tcPr>
          <w:p w14:paraId="27FF5754" w14:textId="77777777" w:rsidR="00822A75" w:rsidRPr="00450575" w:rsidRDefault="00822A75" w:rsidP="00450575">
            <w:pPr>
              <w:rPr>
                <w:rFonts w:ascii="Arial" w:hAnsi="Arial" w:cs="Arial"/>
              </w:rPr>
            </w:pPr>
          </w:p>
        </w:tc>
      </w:tr>
      <w:tr w:rsidR="00822A75" w:rsidRPr="00450575" w14:paraId="62F42AFA" w14:textId="77777777" w:rsidTr="007003FA">
        <w:trPr>
          <w:trHeight w:val="140"/>
          <w:jc w:val="center"/>
        </w:trPr>
        <w:tc>
          <w:tcPr>
            <w:tcW w:w="9619" w:type="dxa"/>
            <w:gridSpan w:val="20"/>
            <w:shd w:val="clear" w:color="auto" w:fill="808080" w:themeFill="background1" w:themeFillShade="80"/>
          </w:tcPr>
          <w:p w14:paraId="0D9D3483" w14:textId="77777777" w:rsidR="00822A75" w:rsidRPr="00450575" w:rsidRDefault="00822A75" w:rsidP="00450575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50575" w:rsidRPr="00450575" w14:paraId="42B024C7" w14:textId="77777777" w:rsidTr="007003FA">
        <w:trPr>
          <w:trHeight w:val="407"/>
          <w:jc w:val="center"/>
        </w:trPr>
        <w:tc>
          <w:tcPr>
            <w:tcW w:w="9619" w:type="dxa"/>
            <w:gridSpan w:val="20"/>
            <w:shd w:val="clear" w:color="auto" w:fill="D9D9D9" w:themeFill="background1" w:themeFillShade="D9"/>
            <w:vAlign w:val="center"/>
          </w:tcPr>
          <w:p w14:paraId="4C21AB29" w14:textId="77777777" w:rsidR="00450575" w:rsidRPr="00450575" w:rsidRDefault="00450575" w:rsidP="00450575">
            <w:pPr>
              <w:jc w:val="center"/>
              <w:rPr>
                <w:rFonts w:ascii="Arial" w:hAnsi="Arial" w:cs="Arial"/>
              </w:rPr>
            </w:pPr>
            <w:r w:rsidRPr="00450575">
              <w:rPr>
                <w:rFonts w:ascii="Arial" w:hAnsi="Arial" w:cs="Arial"/>
                <w:b/>
              </w:rPr>
              <w:t>Contact Details</w:t>
            </w:r>
          </w:p>
        </w:tc>
      </w:tr>
      <w:tr w:rsidR="00450575" w:rsidRPr="00450575" w14:paraId="42D22368" w14:textId="77777777" w:rsidTr="004104D8">
        <w:trPr>
          <w:trHeight w:val="407"/>
          <w:jc w:val="center"/>
        </w:trPr>
        <w:tc>
          <w:tcPr>
            <w:tcW w:w="4822" w:type="dxa"/>
            <w:gridSpan w:val="11"/>
            <w:shd w:val="clear" w:color="auto" w:fill="F2F2F2" w:themeFill="background1" w:themeFillShade="F2"/>
            <w:vAlign w:val="center"/>
          </w:tcPr>
          <w:p w14:paraId="7A7FBACF" w14:textId="77777777" w:rsidR="00450575" w:rsidRPr="00450575" w:rsidRDefault="00450575" w:rsidP="00450575">
            <w:pPr>
              <w:jc w:val="center"/>
              <w:rPr>
                <w:rFonts w:ascii="Arial" w:hAnsi="Arial" w:cs="Arial"/>
                <w:b/>
              </w:rPr>
            </w:pPr>
            <w:r w:rsidRPr="00450575">
              <w:rPr>
                <w:rFonts w:ascii="Arial" w:hAnsi="Arial" w:cs="Arial"/>
                <w:b/>
              </w:rPr>
              <w:t>Purchasing Contact</w:t>
            </w:r>
          </w:p>
        </w:tc>
        <w:tc>
          <w:tcPr>
            <w:tcW w:w="4797" w:type="dxa"/>
            <w:gridSpan w:val="9"/>
            <w:shd w:val="clear" w:color="auto" w:fill="F2F2F2" w:themeFill="background1" w:themeFillShade="F2"/>
            <w:vAlign w:val="center"/>
          </w:tcPr>
          <w:p w14:paraId="112E9335" w14:textId="77777777" w:rsidR="00450575" w:rsidRPr="00450575" w:rsidRDefault="00450575" w:rsidP="00450575">
            <w:pPr>
              <w:jc w:val="center"/>
              <w:rPr>
                <w:rFonts w:ascii="Arial" w:hAnsi="Arial" w:cs="Arial"/>
                <w:b/>
              </w:rPr>
            </w:pPr>
            <w:r w:rsidRPr="00450575">
              <w:rPr>
                <w:rFonts w:ascii="Arial" w:hAnsi="Arial" w:cs="Arial"/>
                <w:b/>
              </w:rPr>
              <w:t>Accounts Contact</w:t>
            </w:r>
          </w:p>
        </w:tc>
      </w:tr>
      <w:tr w:rsidR="00450575" w:rsidRPr="00450575" w14:paraId="4CC2BB8F" w14:textId="77777777" w:rsidTr="004104D8">
        <w:trPr>
          <w:trHeight w:val="407"/>
          <w:jc w:val="center"/>
        </w:trPr>
        <w:tc>
          <w:tcPr>
            <w:tcW w:w="1348" w:type="dxa"/>
            <w:vAlign w:val="center"/>
          </w:tcPr>
          <w:p w14:paraId="12A52DBE" w14:textId="77777777" w:rsidR="00450575" w:rsidRPr="00450575" w:rsidRDefault="00450575" w:rsidP="00450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474" w:type="dxa"/>
            <w:gridSpan w:val="10"/>
            <w:vAlign w:val="center"/>
          </w:tcPr>
          <w:p w14:paraId="65D88725" w14:textId="77777777" w:rsidR="00450575" w:rsidRPr="00450575" w:rsidRDefault="00450575" w:rsidP="00450575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14:paraId="3EC58E54" w14:textId="77777777" w:rsidR="00450575" w:rsidRPr="00450575" w:rsidRDefault="00450575" w:rsidP="00450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07" w:type="dxa"/>
            <w:gridSpan w:val="8"/>
            <w:vAlign w:val="center"/>
          </w:tcPr>
          <w:p w14:paraId="3BF1F7F8" w14:textId="77777777" w:rsidR="00450575" w:rsidRPr="00450575" w:rsidRDefault="00450575" w:rsidP="00450575">
            <w:pPr>
              <w:rPr>
                <w:rFonts w:ascii="Arial" w:hAnsi="Arial" w:cs="Arial"/>
              </w:rPr>
            </w:pPr>
          </w:p>
        </w:tc>
      </w:tr>
      <w:tr w:rsidR="00450575" w:rsidRPr="00450575" w14:paraId="2D5679A1" w14:textId="77777777" w:rsidTr="004104D8">
        <w:trPr>
          <w:trHeight w:val="407"/>
          <w:jc w:val="center"/>
        </w:trPr>
        <w:tc>
          <w:tcPr>
            <w:tcW w:w="1348" w:type="dxa"/>
            <w:vAlign w:val="center"/>
          </w:tcPr>
          <w:p w14:paraId="65A24E50" w14:textId="77777777" w:rsidR="00450575" w:rsidRPr="00450575" w:rsidRDefault="00450575" w:rsidP="00450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474" w:type="dxa"/>
            <w:gridSpan w:val="10"/>
            <w:vAlign w:val="center"/>
          </w:tcPr>
          <w:p w14:paraId="1EA34C73" w14:textId="77777777" w:rsidR="00450575" w:rsidRPr="00450575" w:rsidRDefault="00450575" w:rsidP="00450575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14:paraId="79B89524" w14:textId="77777777" w:rsidR="00450575" w:rsidRPr="00450575" w:rsidRDefault="00450575" w:rsidP="00450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307" w:type="dxa"/>
            <w:gridSpan w:val="8"/>
            <w:vAlign w:val="center"/>
          </w:tcPr>
          <w:p w14:paraId="393E7D37" w14:textId="77777777" w:rsidR="00450575" w:rsidRPr="00450575" w:rsidRDefault="00450575" w:rsidP="00450575">
            <w:pPr>
              <w:rPr>
                <w:rFonts w:ascii="Arial" w:hAnsi="Arial" w:cs="Arial"/>
              </w:rPr>
            </w:pPr>
          </w:p>
        </w:tc>
      </w:tr>
      <w:tr w:rsidR="00450575" w:rsidRPr="00450575" w14:paraId="176E5867" w14:textId="77777777" w:rsidTr="004104D8">
        <w:trPr>
          <w:trHeight w:val="407"/>
          <w:jc w:val="center"/>
        </w:trPr>
        <w:tc>
          <w:tcPr>
            <w:tcW w:w="1562" w:type="dxa"/>
            <w:gridSpan w:val="3"/>
            <w:vAlign w:val="center"/>
          </w:tcPr>
          <w:p w14:paraId="6984D660" w14:textId="77777777" w:rsidR="00450575" w:rsidRDefault="0052797B" w:rsidP="00450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(D/L)</w:t>
            </w:r>
          </w:p>
        </w:tc>
        <w:tc>
          <w:tcPr>
            <w:tcW w:w="3260" w:type="dxa"/>
            <w:gridSpan w:val="8"/>
            <w:vAlign w:val="center"/>
          </w:tcPr>
          <w:p w14:paraId="28210641" w14:textId="77777777" w:rsidR="00450575" w:rsidRPr="00450575" w:rsidRDefault="00450575" w:rsidP="0045057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5F9BC3D" w14:textId="77777777" w:rsidR="00450575" w:rsidRDefault="0052797B" w:rsidP="00450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(D/L</w:t>
            </w:r>
          </w:p>
        </w:tc>
        <w:tc>
          <w:tcPr>
            <w:tcW w:w="2812" w:type="dxa"/>
            <w:gridSpan w:val="5"/>
            <w:vAlign w:val="center"/>
          </w:tcPr>
          <w:p w14:paraId="28B734B9" w14:textId="77777777" w:rsidR="00450575" w:rsidRPr="00450575" w:rsidRDefault="00450575" w:rsidP="00450575">
            <w:pPr>
              <w:rPr>
                <w:rFonts w:ascii="Arial" w:hAnsi="Arial" w:cs="Arial"/>
              </w:rPr>
            </w:pPr>
          </w:p>
        </w:tc>
      </w:tr>
      <w:tr w:rsidR="00822A75" w:rsidRPr="00450575" w14:paraId="28E8B404" w14:textId="77777777" w:rsidTr="007003FA">
        <w:trPr>
          <w:trHeight w:val="90"/>
          <w:jc w:val="center"/>
        </w:trPr>
        <w:tc>
          <w:tcPr>
            <w:tcW w:w="9619" w:type="dxa"/>
            <w:gridSpan w:val="20"/>
            <w:shd w:val="clear" w:color="auto" w:fill="808080" w:themeFill="background1" w:themeFillShade="80"/>
          </w:tcPr>
          <w:p w14:paraId="7F422DEC" w14:textId="77777777" w:rsidR="00822A75" w:rsidRPr="00450575" w:rsidRDefault="00822A75" w:rsidP="00450575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04D8" w:rsidRPr="00450575" w14:paraId="78D41661" w14:textId="77777777" w:rsidTr="00367716">
        <w:trPr>
          <w:trHeight w:val="407"/>
          <w:jc w:val="center"/>
        </w:trPr>
        <w:tc>
          <w:tcPr>
            <w:tcW w:w="2979" w:type="dxa"/>
            <w:gridSpan w:val="8"/>
            <w:shd w:val="clear" w:color="auto" w:fill="FFFFFF" w:themeFill="background1"/>
            <w:vAlign w:val="center"/>
          </w:tcPr>
          <w:p w14:paraId="024ECBE8" w14:textId="77777777" w:rsidR="004104D8" w:rsidRPr="00450575" w:rsidRDefault="00367716" w:rsidP="004505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Estimated Monthly Spend</w:t>
            </w:r>
          </w:p>
        </w:tc>
        <w:tc>
          <w:tcPr>
            <w:tcW w:w="6640" w:type="dxa"/>
            <w:gridSpan w:val="12"/>
            <w:shd w:val="clear" w:color="auto" w:fill="FFFFFF" w:themeFill="background1"/>
            <w:vAlign w:val="center"/>
          </w:tcPr>
          <w:p w14:paraId="23F13D94" w14:textId="77777777" w:rsidR="004104D8" w:rsidRPr="00450575" w:rsidRDefault="00367716" w:rsidP="0036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822A75" w:rsidRPr="00450575" w14:paraId="082A7C0B" w14:textId="77777777" w:rsidTr="00DE221E">
        <w:trPr>
          <w:trHeight w:val="407"/>
          <w:jc w:val="center"/>
        </w:trPr>
        <w:tc>
          <w:tcPr>
            <w:tcW w:w="9619" w:type="dxa"/>
            <w:gridSpan w:val="20"/>
            <w:shd w:val="clear" w:color="auto" w:fill="FFFFFF" w:themeFill="background1"/>
            <w:vAlign w:val="center"/>
          </w:tcPr>
          <w:p w14:paraId="7B6B803F" w14:textId="2804D12B" w:rsidR="00822A75" w:rsidRPr="00CF1332" w:rsidRDefault="00822A75" w:rsidP="00450575">
            <w:pPr>
              <w:rPr>
                <w:rFonts w:ascii="Arial" w:hAnsi="Arial" w:cs="Arial"/>
                <w:b/>
              </w:rPr>
            </w:pPr>
            <w:r w:rsidRPr="00CF1332">
              <w:rPr>
                <w:rFonts w:ascii="Arial" w:hAnsi="Arial" w:cs="Arial"/>
                <w:b/>
              </w:rPr>
              <w:t>I hereby acknowle</w:t>
            </w:r>
            <w:r w:rsidR="004D2C9E" w:rsidRPr="00CF1332">
              <w:rPr>
                <w:rFonts w:ascii="Arial" w:hAnsi="Arial" w:cs="Arial"/>
                <w:b/>
              </w:rPr>
              <w:t>dge and accept BPF's terms &amp; con</w:t>
            </w:r>
            <w:r w:rsidRPr="00CF1332">
              <w:rPr>
                <w:rFonts w:ascii="Arial" w:hAnsi="Arial" w:cs="Arial"/>
                <w:b/>
              </w:rPr>
              <w:t>ditions and trading terms</w:t>
            </w:r>
            <w:r w:rsidR="006C02E6" w:rsidRPr="00CF1332"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</w:rPr>
                <w:id w:val="7248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4F" w:rsidRPr="00CF133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C02E6" w:rsidRPr="00CF1332">
              <w:rPr>
                <w:rFonts w:ascii="Arial" w:hAnsi="Arial" w:cs="Arial"/>
                <w:b/>
              </w:rPr>
              <w:t xml:space="preserve">                                        </w:t>
            </w:r>
          </w:p>
          <w:p w14:paraId="6623D836" w14:textId="1CC635A4" w:rsidR="00822A75" w:rsidRPr="00CF1332" w:rsidRDefault="0028574F" w:rsidP="00450575">
            <w:pPr>
              <w:rPr>
                <w:rFonts w:ascii="Arial" w:hAnsi="Arial" w:cs="Arial"/>
              </w:rPr>
            </w:pPr>
            <w:r w:rsidRPr="00CF1332">
              <w:rPr>
                <w:rFonts w:ascii="Arial" w:hAnsi="Arial" w:cs="Arial"/>
              </w:rPr>
              <w:t>Our Terms &amp; Conditions</w:t>
            </w:r>
            <w:r w:rsidR="00450575" w:rsidRPr="00CF1332">
              <w:rPr>
                <w:rFonts w:ascii="Arial" w:hAnsi="Arial" w:cs="Arial"/>
              </w:rPr>
              <w:t xml:space="preserve"> can be viewed</w:t>
            </w:r>
            <w:r w:rsidR="00CF1332" w:rsidRPr="00CF1332">
              <w:rPr>
                <w:rFonts w:ascii="Arial" w:hAnsi="Arial" w:cs="Arial"/>
              </w:rPr>
              <w:t xml:space="preserve"> by clicking</w:t>
            </w:r>
            <w:r w:rsidR="00450575" w:rsidRPr="00CF1332">
              <w:rPr>
                <w:rFonts w:ascii="Arial" w:hAnsi="Arial" w:cs="Arial"/>
              </w:rPr>
              <w:t xml:space="preserve"> </w:t>
            </w:r>
            <w:hyperlink r:id="rId6" w:history="1">
              <w:r w:rsidR="00C57F61" w:rsidRPr="00CF1332">
                <w:rPr>
                  <w:rStyle w:val="Hyperlink"/>
                  <w:rFonts w:ascii="Arial" w:hAnsi="Arial" w:cs="Arial"/>
                  <w:b/>
                </w:rPr>
                <w:t>here</w:t>
              </w:r>
            </w:hyperlink>
          </w:p>
        </w:tc>
      </w:tr>
      <w:tr w:rsidR="00DE221E" w:rsidRPr="00450575" w14:paraId="17A8531F" w14:textId="77777777" w:rsidTr="004104D8">
        <w:trPr>
          <w:trHeight w:val="407"/>
          <w:jc w:val="center"/>
        </w:trPr>
        <w:tc>
          <w:tcPr>
            <w:tcW w:w="1490" w:type="dxa"/>
            <w:gridSpan w:val="2"/>
            <w:shd w:val="clear" w:color="auto" w:fill="FFFFFF" w:themeFill="background1"/>
            <w:vAlign w:val="center"/>
          </w:tcPr>
          <w:p w14:paraId="60E55F1A" w14:textId="77777777" w:rsidR="00DE221E" w:rsidRPr="00450575" w:rsidRDefault="00DE221E" w:rsidP="004505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3332" w:type="dxa"/>
            <w:gridSpan w:val="9"/>
            <w:shd w:val="clear" w:color="auto" w:fill="FFFFFF" w:themeFill="background1"/>
          </w:tcPr>
          <w:p w14:paraId="5A7E4F9F" w14:textId="77777777" w:rsidR="00DE221E" w:rsidRPr="00450575" w:rsidRDefault="00DE221E" w:rsidP="004505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4" w:type="dxa"/>
            <w:gridSpan w:val="7"/>
            <w:shd w:val="clear" w:color="auto" w:fill="FFFFFF" w:themeFill="background1"/>
            <w:vAlign w:val="center"/>
          </w:tcPr>
          <w:p w14:paraId="3AC1652C" w14:textId="77777777" w:rsidR="00DE221E" w:rsidRPr="00DE221E" w:rsidRDefault="00DE221E" w:rsidP="00DE221E">
            <w:pPr>
              <w:rPr>
                <w:rFonts w:ascii="Arial" w:hAnsi="Arial" w:cs="Arial"/>
                <w:b/>
              </w:rPr>
            </w:pPr>
            <w:r w:rsidRPr="00DE221E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14:paraId="28531DBB" w14:textId="77777777" w:rsidR="00DE221E" w:rsidRPr="00450575" w:rsidRDefault="00DE221E" w:rsidP="004505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E221E" w:rsidRPr="00450575" w14:paraId="4AA573EF" w14:textId="77777777" w:rsidTr="007003FA">
        <w:trPr>
          <w:trHeight w:val="93"/>
          <w:jc w:val="center"/>
        </w:trPr>
        <w:tc>
          <w:tcPr>
            <w:tcW w:w="9619" w:type="dxa"/>
            <w:gridSpan w:val="20"/>
            <w:shd w:val="clear" w:color="auto" w:fill="808080" w:themeFill="background1" w:themeFillShade="80"/>
            <w:vAlign w:val="center"/>
          </w:tcPr>
          <w:p w14:paraId="2F898AFA" w14:textId="77777777" w:rsidR="00DE221E" w:rsidRPr="004104D8" w:rsidRDefault="00DE221E" w:rsidP="0045057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E221E" w:rsidRPr="00450575" w14:paraId="432660B5" w14:textId="77777777" w:rsidTr="007003FA">
        <w:trPr>
          <w:trHeight w:val="414"/>
          <w:jc w:val="center"/>
        </w:trPr>
        <w:tc>
          <w:tcPr>
            <w:tcW w:w="9619" w:type="dxa"/>
            <w:gridSpan w:val="20"/>
            <w:shd w:val="clear" w:color="auto" w:fill="D9D9D9" w:themeFill="background1" w:themeFillShade="D9"/>
            <w:vAlign w:val="center"/>
          </w:tcPr>
          <w:p w14:paraId="485D6CDE" w14:textId="77777777" w:rsidR="00DE221E" w:rsidRPr="004104D8" w:rsidRDefault="00DE221E" w:rsidP="00450575">
            <w:pPr>
              <w:jc w:val="center"/>
              <w:rPr>
                <w:rFonts w:ascii="Arial" w:hAnsi="Arial" w:cs="Arial"/>
                <w:b/>
                <w:i/>
              </w:rPr>
            </w:pPr>
            <w:r w:rsidRPr="004104D8">
              <w:rPr>
                <w:rFonts w:ascii="Arial" w:hAnsi="Arial" w:cs="Arial"/>
                <w:b/>
                <w:i/>
              </w:rPr>
              <w:t>Office Use Only</w:t>
            </w:r>
          </w:p>
        </w:tc>
      </w:tr>
      <w:tr w:rsidR="007003FA" w:rsidRPr="00450575" w14:paraId="696F37F6" w14:textId="77777777" w:rsidTr="0028574F">
        <w:trPr>
          <w:trHeight w:val="414"/>
          <w:jc w:val="center"/>
        </w:trPr>
        <w:tc>
          <w:tcPr>
            <w:tcW w:w="2838" w:type="dxa"/>
            <w:gridSpan w:val="7"/>
            <w:shd w:val="clear" w:color="auto" w:fill="F2F2F2" w:themeFill="background1" w:themeFillShade="F2"/>
            <w:vAlign w:val="center"/>
          </w:tcPr>
          <w:p w14:paraId="3258D459" w14:textId="77777777" w:rsidR="007003FA" w:rsidRPr="00450575" w:rsidRDefault="007003FA" w:rsidP="0070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BPF Account No.</w:t>
            </w: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14D736F2" w14:textId="77777777" w:rsidR="007003FA" w:rsidRDefault="007003FA" w:rsidP="00450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8"/>
            <w:shd w:val="clear" w:color="auto" w:fill="F2F2F2" w:themeFill="background1" w:themeFillShade="F2"/>
            <w:vAlign w:val="center"/>
          </w:tcPr>
          <w:p w14:paraId="1F63A8E0" w14:textId="77777777" w:rsidR="007003FA" w:rsidRDefault="007003FA" w:rsidP="0045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BOX15 Account No.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4D524D60" w14:textId="77777777" w:rsidR="007003FA" w:rsidRDefault="007003FA" w:rsidP="004505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6D7" w:rsidRPr="00450575" w14:paraId="1A20EA9E" w14:textId="77777777" w:rsidTr="0028574F">
        <w:trPr>
          <w:trHeight w:val="414"/>
          <w:jc w:val="center"/>
        </w:trPr>
        <w:tc>
          <w:tcPr>
            <w:tcW w:w="2838" w:type="dxa"/>
            <w:gridSpan w:val="7"/>
            <w:shd w:val="clear" w:color="auto" w:fill="F2F2F2" w:themeFill="background1" w:themeFillShade="F2"/>
            <w:vAlign w:val="center"/>
          </w:tcPr>
          <w:p w14:paraId="6AC2BB45" w14:textId="77777777" w:rsidR="00D426D7" w:rsidRDefault="00D426D7" w:rsidP="0070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 Manager</w:t>
            </w:r>
          </w:p>
        </w:tc>
        <w:tc>
          <w:tcPr>
            <w:tcW w:w="1125" w:type="dxa"/>
            <w:gridSpan w:val="2"/>
            <w:shd w:val="clear" w:color="auto" w:fill="F2F2F2" w:themeFill="background1" w:themeFillShade="F2"/>
            <w:vAlign w:val="center"/>
          </w:tcPr>
          <w:p w14:paraId="4B973D47" w14:textId="77777777" w:rsidR="00D426D7" w:rsidRDefault="00D426D7" w:rsidP="00450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  <w:gridSpan w:val="5"/>
            <w:shd w:val="clear" w:color="auto" w:fill="F2F2F2" w:themeFill="background1" w:themeFillShade="F2"/>
            <w:vAlign w:val="center"/>
          </w:tcPr>
          <w:p w14:paraId="0416A643" w14:textId="77777777" w:rsidR="00D426D7" w:rsidRDefault="00D426D7" w:rsidP="0045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 Score</w:t>
            </w:r>
          </w:p>
        </w:tc>
        <w:tc>
          <w:tcPr>
            <w:tcW w:w="2828" w:type="dxa"/>
            <w:gridSpan w:val="6"/>
            <w:shd w:val="clear" w:color="auto" w:fill="F2F2F2" w:themeFill="background1" w:themeFillShade="F2"/>
            <w:vAlign w:val="center"/>
          </w:tcPr>
          <w:p w14:paraId="73F5072B" w14:textId="77777777" w:rsidR="00D426D7" w:rsidRDefault="00D426D7" w:rsidP="004505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BD57BBF" w14:textId="77777777" w:rsidR="00FC4713" w:rsidRDefault="00FC4713" w:rsidP="0045568A">
      <w:pPr>
        <w:spacing w:line="240" w:lineRule="auto"/>
        <w:rPr>
          <w:rFonts w:ascii="Arial" w:hAnsi="Arial" w:cs="Arial"/>
          <w:sz w:val="24"/>
        </w:rPr>
      </w:pPr>
    </w:p>
    <w:p w14:paraId="47F9521C" w14:textId="1985DF44" w:rsidR="00460BE9" w:rsidRDefault="004D2C9E" w:rsidP="00450575">
      <w:pPr>
        <w:spacing w:line="240" w:lineRule="auto"/>
        <w:jc w:val="center"/>
        <w:rPr>
          <w:rFonts w:ascii="Arial" w:hAnsi="Arial" w:cs="Arial"/>
          <w:sz w:val="24"/>
        </w:rPr>
      </w:pPr>
      <w:r w:rsidRPr="00450575">
        <w:rPr>
          <w:rFonts w:ascii="Arial" w:hAnsi="Arial" w:cs="Arial"/>
          <w:sz w:val="24"/>
        </w:rPr>
        <w:t xml:space="preserve">W: </w:t>
      </w:r>
      <w:hyperlink r:id="rId7" w:history="1">
        <w:r w:rsidRPr="00450575">
          <w:rPr>
            <w:rStyle w:val="Hyperlink"/>
            <w:rFonts w:ascii="Arial" w:hAnsi="Arial" w:cs="Arial"/>
            <w:sz w:val="24"/>
          </w:rPr>
          <w:t>www.bpfonline.co.uk</w:t>
        </w:r>
      </w:hyperlink>
      <w:r w:rsidRPr="00450575">
        <w:rPr>
          <w:rFonts w:ascii="Arial" w:hAnsi="Arial" w:cs="Arial"/>
          <w:sz w:val="24"/>
        </w:rPr>
        <w:t xml:space="preserve"> / E: </w:t>
      </w:r>
      <w:hyperlink r:id="rId8" w:history="1">
        <w:r w:rsidR="00FA34AD" w:rsidRPr="00662811">
          <w:rPr>
            <w:rStyle w:val="Hyperlink"/>
            <w:rFonts w:ascii="Arial" w:hAnsi="Arial" w:cs="Arial"/>
            <w:sz w:val="24"/>
          </w:rPr>
          <w:t>sales@bpfonline.co.uk</w:t>
        </w:r>
      </w:hyperlink>
      <w:r w:rsidRPr="00450575">
        <w:rPr>
          <w:rFonts w:ascii="Arial" w:hAnsi="Arial" w:cs="Arial"/>
          <w:sz w:val="24"/>
        </w:rPr>
        <w:t xml:space="preserve"> / T:01295 </w:t>
      </w:r>
      <w:r w:rsidR="00FA34AD">
        <w:rPr>
          <w:rFonts w:ascii="Arial" w:hAnsi="Arial" w:cs="Arial"/>
          <w:sz w:val="24"/>
        </w:rPr>
        <w:t>678614</w:t>
      </w:r>
    </w:p>
    <w:p w14:paraId="42CFE299" w14:textId="77777777" w:rsidR="00D426D7" w:rsidRPr="00450575" w:rsidRDefault="00D426D7" w:rsidP="00450575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W: BOX15.co.uk / E </w:t>
      </w:r>
      <w:hyperlink r:id="rId9" w:history="1">
        <w:r w:rsidR="00711745" w:rsidRPr="00EE2142">
          <w:rPr>
            <w:rStyle w:val="Hyperlink"/>
            <w:rFonts w:ascii="Arial" w:hAnsi="Arial" w:cs="Arial"/>
            <w:sz w:val="24"/>
          </w:rPr>
          <w:t>sales@box15.co.uk</w:t>
        </w:r>
      </w:hyperlink>
      <w:r>
        <w:rPr>
          <w:rFonts w:ascii="Arial" w:hAnsi="Arial" w:cs="Arial"/>
          <w:sz w:val="24"/>
        </w:rPr>
        <w:t xml:space="preserve"> / T:01295 565001</w:t>
      </w:r>
    </w:p>
    <w:sectPr w:rsidR="00D426D7" w:rsidRPr="00450575" w:rsidSect="00822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E9"/>
    <w:rsid w:val="002438E5"/>
    <w:rsid w:val="0028574F"/>
    <w:rsid w:val="00367716"/>
    <w:rsid w:val="004104D8"/>
    <w:rsid w:val="00450575"/>
    <w:rsid w:val="0045568A"/>
    <w:rsid w:val="00460BE9"/>
    <w:rsid w:val="004D2C9E"/>
    <w:rsid w:val="0052797B"/>
    <w:rsid w:val="005F4FE2"/>
    <w:rsid w:val="00603616"/>
    <w:rsid w:val="006C02E6"/>
    <w:rsid w:val="007003FA"/>
    <w:rsid w:val="00711745"/>
    <w:rsid w:val="007C78F6"/>
    <w:rsid w:val="007F2F36"/>
    <w:rsid w:val="00822A75"/>
    <w:rsid w:val="00857222"/>
    <w:rsid w:val="00AC6FE8"/>
    <w:rsid w:val="00C57F61"/>
    <w:rsid w:val="00CF1332"/>
    <w:rsid w:val="00D426D7"/>
    <w:rsid w:val="00DA4288"/>
    <w:rsid w:val="00DE221E"/>
    <w:rsid w:val="00EC33D1"/>
    <w:rsid w:val="00FA34AD"/>
    <w:rsid w:val="00FC4713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DA6D"/>
  <w15:docId w15:val="{61BFB13D-6441-40F6-8DCC-A852BAB2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C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F6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5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pfonlin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pfonli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pfonline.co.uk/downloads/bpf-terms-and-conditions-of-busines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ales@box15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Sutherland</dc:creator>
  <cp:lastModifiedBy>Jason Stead</cp:lastModifiedBy>
  <cp:revision>12</cp:revision>
  <cp:lastPrinted>2016-03-24T14:29:00Z</cp:lastPrinted>
  <dcterms:created xsi:type="dcterms:W3CDTF">2016-03-17T16:43:00Z</dcterms:created>
  <dcterms:modified xsi:type="dcterms:W3CDTF">2021-06-18T12:39:00Z</dcterms:modified>
</cp:coreProperties>
</file>